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99187F">
        <w:rPr>
          <w:bCs/>
          <w:sz w:val="27"/>
          <w:szCs w:val="27"/>
        </w:rPr>
        <w:t>07 февраля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4271F7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E519FC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>
        <w:rPr>
          <w:sz w:val="27"/>
          <w:szCs w:val="27"/>
        </w:rPr>
        <w:t xml:space="preserve">, </w:t>
      </w:r>
      <w:r w:rsidR="004271F7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CB7903" w:rsidR="00CB7903">
        <w:rPr>
          <w:color w:val="0070C0"/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председатель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 xml:space="preserve">Ассоциации «Адвокатские кабинеты ХМАО-Югры» </w:t>
      </w:r>
      <w:r w:rsidRPr="00CB7903" w:rsidR="00CB7903">
        <w:rPr>
          <w:color w:val="0070C0"/>
          <w:sz w:val="27"/>
          <w:szCs w:val="27"/>
        </w:rPr>
        <w:t>Савин В.В</w:t>
      </w:r>
      <w:r w:rsidRPr="00CB7903" w:rsidR="006C32D6">
        <w:rPr>
          <w:color w:val="0070C0"/>
          <w:sz w:val="27"/>
          <w:szCs w:val="27"/>
        </w:rPr>
        <w:t xml:space="preserve">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Pr="006C32D6" w:rsidR="008F3C8E">
        <w:rPr>
          <w:color w:val="0070C0"/>
          <w:sz w:val="27"/>
          <w:szCs w:val="27"/>
        </w:rPr>
        <w:t>а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25.04.2023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Pr="00CB7903" w:rsidR="00CB7903">
        <w:rPr>
          <w:color w:val="0070C0"/>
          <w:sz w:val="27"/>
          <w:szCs w:val="27"/>
        </w:rPr>
        <w:t xml:space="preserve">Савин В.В.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CB7903">
        <w:rPr>
          <w:color w:val="0070C0"/>
          <w:sz w:val="27"/>
          <w:szCs w:val="27"/>
        </w:rPr>
        <w:t xml:space="preserve">Савин В.В.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4271F7">
        <w:rPr>
          <w:color w:val="0070C0"/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4271F7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 w:rsidR="00CB7903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CB7903">
        <w:rPr>
          <w:color w:val="0070C0"/>
          <w:sz w:val="27"/>
          <w:szCs w:val="27"/>
        </w:rPr>
        <w:t>председателя</w:t>
      </w:r>
      <w:r w:rsidRPr="006C32D6" w:rsidR="00CB7903">
        <w:rPr>
          <w:color w:val="0070C0"/>
          <w:sz w:val="27"/>
          <w:szCs w:val="27"/>
        </w:rPr>
        <w:t xml:space="preserve"> </w:t>
      </w:r>
      <w:r w:rsidR="00CB790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6C2C29" w:rsidR="00CB7903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377B4"/>
    <w:rsid w:val="003C7AC5"/>
    <w:rsid w:val="004271F7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87C49"/>
    <w:rsid w:val="009918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46F50"/>
    <w:rsid w:val="00C53B14"/>
    <w:rsid w:val="00C96364"/>
    <w:rsid w:val="00CB7903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